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42" w:rsidRPr="003628EA" w:rsidRDefault="00362542">
      <w:pPr>
        <w:snapToGrid w:val="0"/>
        <w:jc w:val="center"/>
        <w:rPr>
          <w:rFonts w:asciiTheme="minorEastAsia" w:eastAsiaTheme="minorEastAsia" w:hAnsiTheme="minorEastAsia" w:cstheme="minorEastAsia"/>
          <w:b/>
          <w:sz w:val="32"/>
          <w:szCs w:val="32"/>
          <w:lang w:val="en-US" w:eastAsia="zh-CN"/>
        </w:rPr>
      </w:pPr>
      <w:r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lang w:val="en-US" w:eastAsia="zh-CN"/>
        </w:rPr>
        <w:t>中铁建（北京）物业管理有限公司</w:t>
      </w:r>
    </w:p>
    <w:p w:rsidR="00A13AE4" w:rsidRPr="003628EA" w:rsidRDefault="003177BB">
      <w:pPr>
        <w:snapToGrid w:val="0"/>
        <w:jc w:val="center"/>
        <w:rPr>
          <w:rFonts w:asciiTheme="minorEastAsia" w:eastAsiaTheme="minorEastAsia" w:hAnsiTheme="minorEastAsia" w:cstheme="minorEastAsia"/>
          <w:b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sz w:val="32"/>
          <w:szCs w:val="32"/>
          <w:lang w:val="en-US" w:eastAsia="zh-CN"/>
        </w:rPr>
        <w:t xml:space="preserve"> </w:t>
      </w:r>
      <w:r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u w:val="single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b/>
          <w:sz w:val="32"/>
          <w:szCs w:val="32"/>
          <w:u w:val="single"/>
          <w:lang w:val="en-US" w:eastAsia="zh-CN"/>
        </w:rPr>
        <w:t xml:space="preserve">  </w:t>
      </w:r>
      <w:r w:rsidR="00362542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lang w:val="en-US" w:eastAsia="zh-CN"/>
        </w:rPr>
        <w:t>分公司</w:t>
      </w:r>
      <w:r w:rsidR="00362542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u w:val="single"/>
          <w:lang w:val="en-US" w:eastAsia="zh-CN"/>
        </w:rPr>
        <w:t xml:space="preserve">     </w:t>
      </w:r>
      <w:r w:rsidR="00183630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</w:rPr>
        <w:t>年</w:t>
      </w:r>
      <w:r w:rsidR="00362542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u w:val="single"/>
          <w:lang w:val="en-US" w:eastAsia="zh-CN"/>
        </w:rPr>
        <w:t xml:space="preserve">   </w:t>
      </w:r>
      <w:r w:rsidR="00183630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</w:rPr>
        <w:t>月</w:t>
      </w:r>
      <w:r w:rsidR="00362542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  <w:u w:val="single"/>
          <w:lang w:val="en-US" w:eastAsia="zh-CN"/>
        </w:rPr>
        <w:t xml:space="preserve">     </w:t>
      </w:r>
      <w:r w:rsidR="00183630" w:rsidRPr="003628EA">
        <w:rPr>
          <w:rFonts w:asciiTheme="minorEastAsia" w:eastAsiaTheme="minorEastAsia" w:hAnsiTheme="minorEastAsia" w:cstheme="minorEastAsia" w:hint="eastAsia"/>
          <w:b/>
          <w:sz w:val="32"/>
          <w:szCs w:val="32"/>
        </w:rPr>
        <w:t>社区活动方案</w:t>
      </w:r>
    </w:p>
    <w:p w:rsidR="00A13AE4" w:rsidRDefault="00A13AE4" w:rsidP="002858BC">
      <w:pPr>
        <w:rPr>
          <w:rFonts w:asciiTheme="minorEastAsia" w:eastAsiaTheme="minorEastAsia" w:hAnsiTheme="minorEastAsia" w:cstheme="minorEastAsia"/>
          <w:sz w:val="28"/>
          <w:szCs w:val="28"/>
          <w:lang w:eastAsia="zh-CN"/>
        </w:rPr>
      </w:pPr>
      <w:bookmarkStart w:id="0" w:name="_GoBack"/>
      <w:bookmarkEnd w:id="0"/>
    </w:p>
    <w:p w:rsidR="00A13AE4" w:rsidRDefault="00183630">
      <w:pPr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一、活动主题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XXXXXXXXXXX</w:t>
      </w:r>
    </w:p>
    <w:p w:rsidR="00A13AE4" w:rsidRDefault="00183630">
      <w:pPr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二、指导思想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XXXXXXXXXXXXXXXXXXXXXXXXXXXXXXXXXXXXXXXXXXXXXXXXXXXXXXXXXXXXXXXXXXXXXXXXX。</w:t>
      </w:r>
    </w:p>
    <w:p w:rsidR="00A13AE4" w:rsidRDefault="00183630">
      <w:pPr>
        <w:spacing w:line="360" w:lineRule="auto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三、内容及要素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（必包含但不仅限于以下内容）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1.活动时间：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2.活动内容：</w:t>
      </w:r>
    </w:p>
    <w:p w:rsidR="00A13AE4" w:rsidRDefault="00B474BF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begin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instrText xml:space="preserve"> = 1 \* GB2 </w:instrTex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separate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t>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end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⑵ XXXXXXXXXXXXXXXXXXXXXXXXXXXXXXXXXXXXXXXXXXXXX；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…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3.通知方式：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⑴ 短信通知：活动前</w:t>
      </w: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X周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手机短信通知业主；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⑵ 有条件的小区采用LED显示屏通知；</w:t>
      </w:r>
    </w:p>
    <w:p w:rsidR="00A13AE4" w:rsidRDefault="00B474BF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begin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instrText xml:space="preserve"> = 3 \* GB2 </w:instrTex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separate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t>⑶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fldChar w:fldCharType="end"/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活动前</w:t>
      </w:r>
      <w:r w:rsidR="00183630"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X周</w:t>
      </w:r>
      <w:r w:rsidR="00183630">
        <w:rPr>
          <w:rFonts w:asciiTheme="minorEastAsia" w:eastAsiaTheme="minorEastAsia" w:hAnsiTheme="minorEastAsia" w:cstheme="minorEastAsia" w:hint="eastAsia"/>
          <w:sz w:val="28"/>
          <w:szCs w:val="28"/>
        </w:rPr>
        <w:t>张贴海报（尺寸根据实际需要确定）：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海报张贴位置：物业服务中心</w:t>
      </w:r>
    </w:p>
    <w:p w:rsidR="00A13AE4" w:rsidRDefault="00183630">
      <w:pPr>
        <w:tabs>
          <w:tab w:val="left" w:pos="2552"/>
        </w:tabs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ab/>
        <w:t>各单元楼内宣传栏</w:t>
      </w:r>
    </w:p>
    <w:p w:rsidR="00A13AE4" w:rsidRDefault="00183630">
      <w:pPr>
        <w:tabs>
          <w:tab w:val="left" w:pos="2552"/>
        </w:tabs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ab/>
        <w:t>电梯轿厢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4.活动区悬挂条幅：</w:t>
      </w:r>
    </w:p>
    <w:p w:rsidR="00A13AE4" w:rsidRDefault="00183630">
      <w:pPr>
        <w:ind w:firstLineChars="200" w:firstLine="560"/>
        <w:jc w:val="center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XXXXXXXXXXXXXXXXX</w:t>
      </w:r>
    </w:p>
    <w:p w:rsidR="00A13AE4" w:rsidRDefault="00183630">
      <w:pPr>
        <w:ind w:firstLineChars="200" w:firstLine="400"/>
        <w:jc w:val="righ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——中铁建物业社区活动</w:t>
      </w:r>
    </w:p>
    <w:p w:rsidR="00A13AE4" w:rsidRDefault="00183630">
      <w:pPr>
        <w:ind w:firstLineChars="200" w:firstLine="562"/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5.XXXXXXXX：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⑴ XXXXXXXXXXXXXXXXXXXXXXXXXXXXXXXXXXXXXXXXXXXXXXXX；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⑵ XXXXXXXXXXXXXXXXXXXXXXXXXXXXXXXXXXXXXXXXXXXXXXXX；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…</w:t>
      </w:r>
    </w:p>
    <w:p w:rsidR="00A13AE4" w:rsidRDefault="00183630">
      <w:pPr>
        <w:rPr>
          <w:rFonts w:asciiTheme="minorEastAsia" w:eastAsiaTheme="minorEastAsia" w:hAnsiTheme="minorEastAsia" w:cstheme="minorEastAsia"/>
          <w:b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四、其他说明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1.XXXXXXXXXXXXXXXXXXXXXXXXXXXXXXXXXXXXXXXXXXXXXXXX；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2.XXXXXXXXXXXXXXXXXXXXXXXXXXXXXXXXXXXXXXXXXXXXXXXX；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3.请按要求、按时填报《活动反馈表》；</w:t>
      </w:r>
    </w:p>
    <w:p w:rsidR="00A13AE4" w:rsidRDefault="00183630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4.请做好活动影像记录，</w:t>
      </w:r>
      <w:r>
        <w:rPr>
          <w:rFonts w:asciiTheme="minorEastAsia" w:eastAsiaTheme="minorEastAsia" w:hAnsiTheme="minorEastAsia" w:cstheme="minorEastAsia" w:hint="eastAsia"/>
          <w:b/>
          <w:sz w:val="28"/>
          <w:szCs w:val="28"/>
        </w:rPr>
        <w:t>包括照相、摄像（记录活动当天不低于五分钟的活动记录）；</w:t>
      </w:r>
    </w:p>
    <w:p w:rsidR="00A13AE4" w:rsidRPr="002858BC" w:rsidRDefault="00183630" w:rsidP="002858BC">
      <w:pPr>
        <w:ind w:firstLineChars="200" w:firstLine="560"/>
        <w:rPr>
          <w:rFonts w:asciiTheme="minorEastAsia" w:eastAsiaTheme="minorEastAsia" w:hAnsiTheme="minorEastAsia" w:cstheme="minorEastAsia"/>
          <w:sz w:val="28"/>
          <w:szCs w:val="28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5.</w:t>
      </w:r>
      <w:r w:rsidR="002858BC">
        <w:rPr>
          <w:rFonts w:asciiTheme="minorEastAsia" w:eastAsiaTheme="minorEastAsia" w:hAnsiTheme="minorEastAsia" w:cstheme="minorEastAsia" w:hint="eastAsia"/>
          <w:sz w:val="28"/>
          <w:szCs w:val="28"/>
        </w:rPr>
        <w:t>请做好安保工作</w:t>
      </w:r>
      <w:r w:rsidR="002858BC">
        <w:rPr>
          <w:rFonts w:asciiTheme="minorEastAsia" w:eastAsiaTheme="minorEastAsia" w:hAnsiTheme="minorEastAsia" w:cstheme="minorEastAsia" w:hint="eastAsia"/>
          <w:sz w:val="28"/>
          <w:szCs w:val="28"/>
          <w:lang w:eastAsia="zh-CN"/>
        </w:rPr>
        <w:t>。</w:t>
      </w:r>
    </w:p>
    <w:p w:rsidR="00A13AE4" w:rsidRDefault="002858BC">
      <w:pPr>
        <w:ind w:firstLineChars="1468" w:firstLine="411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单位名称</w:t>
      </w:r>
    </w:p>
    <w:p w:rsidR="00A13AE4" w:rsidRPr="002858BC" w:rsidRDefault="00183630" w:rsidP="002858BC">
      <w:pPr>
        <w:ind w:firstLineChars="1468" w:firstLine="4110"/>
        <w:jc w:val="center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</w:rPr>
        <w:t>年</w:t>
      </w:r>
      <w:r w:rsidR="002858BC">
        <w:rPr>
          <w:rFonts w:ascii="仿宋_GB2312" w:eastAsia="仿宋_GB2312" w:hint="eastAsia"/>
          <w:sz w:val="28"/>
          <w:szCs w:val="28"/>
        </w:rPr>
        <w:t xml:space="preserve">　</w:t>
      </w:r>
      <w:r>
        <w:rPr>
          <w:rFonts w:ascii="仿宋_GB2312" w:eastAsia="仿宋_GB2312" w:hint="eastAsia"/>
          <w:sz w:val="28"/>
          <w:szCs w:val="28"/>
        </w:rPr>
        <w:t>月</w:t>
      </w:r>
    </w:p>
    <w:sectPr w:rsidR="00A13AE4" w:rsidRPr="002858BC" w:rsidSect="00A13AE4">
      <w:headerReference w:type="default" r:id="rId8"/>
      <w:pgSz w:w="11906" w:h="16838"/>
      <w:pgMar w:top="941" w:right="1247" w:bottom="578" w:left="1247" w:header="57" w:footer="2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E26" w:rsidRDefault="00F01E26" w:rsidP="00A13AE4">
      <w:r>
        <w:separator/>
      </w:r>
    </w:p>
  </w:endnote>
  <w:endnote w:type="continuationSeparator" w:id="0">
    <w:p w:rsidR="00F01E26" w:rsidRDefault="00F01E26" w:rsidP="00A13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E26" w:rsidRDefault="00F01E26" w:rsidP="00A13AE4">
      <w:r>
        <w:separator/>
      </w:r>
    </w:p>
  </w:footnote>
  <w:footnote w:type="continuationSeparator" w:id="0">
    <w:p w:rsidR="00F01E26" w:rsidRDefault="00F01E26" w:rsidP="00A13A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AE4" w:rsidRPr="008E6A47" w:rsidRDefault="00B474BF" w:rsidP="008E6A47">
    <w:pPr>
      <w:pStyle w:val="a5"/>
      <w:tabs>
        <w:tab w:val="right" w:pos="9084"/>
      </w:tabs>
      <w:rPr>
        <w:rFonts w:ascii="楷体" w:eastAsia="楷体" w:hAnsi="楷体"/>
        <w:sz w:val="16"/>
        <w:lang w:eastAsia="zh-CN"/>
      </w:rPr>
    </w:pPr>
    <w:r w:rsidRPr="00B474BF">
      <w:rPr>
        <w:rFonts w:ascii="黑体" w:eastAsia="黑体" w:hAnsi="楷体"/>
        <w:b/>
        <w:sz w:val="18"/>
        <w:szCs w:val="18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4" type="#_x0000_t202" style="position:absolute;margin-left:397.8pt;margin-top:9.65pt;width:93.45pt;height:34.25pt;z-index:251659264" filled="f" stroked="f" strokeweight=".25pt">
          <v:textbox>
            <w:txbxContent>
              <w:p w:rsidR="00A13AE4" w:rsidRDefault="00A13AE4">
                <w:pPr>
                  <w:snapToGrid w:val="0"/>
                  <w:spacing w:line="216" w:lineRule="auto"/>
                  <w:ind w:rightChars="37" w:right="74"/>
                  <w:rPr>
                    <w:rFonts w:eastAsiaTheme="minorEastAsia"/>
                    <w:lang w:eastAsia="zh-CN"/>
                  </w:rPr>
                </w:pPr>
              </w:p>
            </w:txbxContent>
          </v:textbox>
        </v:shape>
      </w:pict>
    </w:r>
  </w:p>
  <w:p w:rsidR="00A13AE4" w:rsidRDefault="00183630">
    <w:pPr>
      <w:adjustRightInd w:val="0"/>
      <w:snapToGrid w:val="0"/>
      <w:spacing w:line="192" w:lineRule="auto"/>
      <w:ind w:leftChars="3969" w:left="7938" w:firstLineChars="88" w:firstLine="141"/>
      <w:rPr>
        <w:rFonts w:ascii="微软雅黑" w:eastAsia="微软雅黑" w:hAnsi="微软雅黑"/>
        <w:b/>
        <w:sz w:val="18"/>
        <w:szCs w:val="18"/>
        <w:lang w:eastAsia="zh-CN"/>
      </w:rPr>
    </w:pPr>
    <w:r>
      <w:rPr>
        <w:rFonts w:ascii="微软雅黑" w:eastAsia="微软雅黑" w:hAnsi="微软雅黑" w:hint="eastAsia"/>
        <w:b/>
        <w:sz w:val="16"/>
        <w:szCs w:val="16"/>
        <w:lang w:eastAsia="zh-CN"/>
      </w:rPr>
      <w:t xml:space="preserve"> </w:t>
    </w:r>
  </w:p>
  <w:p w:rsidR="00A13AE4" w:rsidRDefault="00183630">
    <w:pPr>
      <w:adjustRightInd w:val="0"/>
      <w:snapToGrid w:val="0"/>
      <w:spacing w:line="192" w:lineRule="auto"/>
      <w:ind w:leftChars="4056" w:left="8112" w:firstLineChars="1418" w:firstLine="2562"/>
      <w:rPr>
        <w:rFonts w:ascii="微软雅黑" w:eastAsia="微软雅黑" w:hAnsi="微软雅黑"/>
        <w:b/>
        <w:sz w:val="16"/>
        <w:szCs w:val="16"/>
        <w:lang w:val="en-US" w:eastAsia="zh-CN"/>
      </w:rPr>
    </w:pPr>
    <w:r>
      <w:rPr>
        <w:rFonts w:ascii="黑体" w:eastAsia="黑体" w:hAnsi="楷体" w:hint="eastAsia"/>
        <w:b/>
        <w:sz w:val="18"/>
        <w:szCs w:val="18"/>
        <w:lang w:eastAsia="zh-CN"/>
      </w:rPr>
      <w:t>日</w:t>
    </w:r>
  </w:p>
  <w:p w:rsidR="008E6A47" w:rsidRPr="0079602C" w:rsidRDefault="00B474BF" w:rsidP="008E6A47">
    <w:pPr>
      <w:pStyle w:val="a5"/>
      <w:pBdr>
        <w:bottom w:val="single" w:sz="6" w:space="0" w:color="auto"/>
      </w:pBdr>
      <w:jc w:val="both"/>
      <w:rPr>
        <w:rFonts w:ascii="黑体" w:eastAsia="黑体"/>
        <w:sz w:val="16"/>
        <w:szCs w:val="16"/>
      </w:rPr>
    </w:pPr>
    <w:r w:rsidRPr="00B474BF">
      <w:rPr>
        <w:noProof/>
        <w:lang w:val="en-US" w:eastAsia="zh-CN"/>
      </w:rPr>
      <w:pict>
        <v:shape id="_x0000_s5126" type="#_x0000_t202" style="position:absolute;left:0;text-align:left;margin-left:376.8pt;margin-top:-26.75pt;width:93.45pt;height:34.25pt;z-index:251660288" filled="f" stroked="f" strokeweight=".25pt">
          <v:textbox>
            <w:txbxContent>
              <w:p w:rsidR="008E6A47" w:rsidRDefault="008E6A47" w:rsidP="008E6A47">
                <w:pPr>
                  <w:snapToGrid w:val="0"/>
                  <w:spacing w:line="216" w:lineRule="auto"/>
                  <w:ind w:rightChars="37" w:right="74"/>
                  <w:rPr>
                    <w:rFonts w:eastAsiaTheme="minorEastAsia"/>
                    <w:lang w:eastAsia="zh-CN"/>
                  </w:rPr>
                </w:pPr>
                <w:r>
                  <w:rPr>
                    <w:rFonts w:eastAsiaTheme="minorEastAsia"/>
                    <w:noProof/>
                    <w:lang w:val="en-US" w:eastAsia="zh-CN"/>
                  </w:rPr>
                  <w:drawing>
                    <wp:inline distT="0" distB="0" distL="0" distR="0">
                      <wp:extent cx="1003935" cy="370436"/>
                      <wp:effectExtent l="0" t="0" r="0" b="0"/>
                      <wp:docPr id="1" name="图片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03935" cy="37043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8E6A47" w:rsidRPr="00F34707">
      <w:rPr>
        <w:rFonts w:hint="eastAsia"/>
      </w:rPr>
      <w:t>中铁建（北京）物业管理有限公司</w:t>
    </w:r>
    <w:r w:rsidR="008E6A47">
      <w:rPr>
        <w:rFonts w:hint="eastAsia"/>
      </w:rPr>
      <w:t xml:space="preserve">                                                                                 </w:t>
    </w:r>
    <w:r w:rsidR="008E6A47">
      <w:rPr>
        <w:rFonts w:hint="eastAsia"/>
      </w:rPr>
      <w:t xml:space="preserve">　　　　　　　　</w:t>
    </w:r>
    <w:r w:rsidR="008E6A47">
      <w:rPr>
        <w:rFonts w:hint="eastAsia"/>
      </w:rPr>
      <w:t xml:space="preserve">   </w:t>
    </w:r>
    <w:r w:rsidR="008E6A47" w:rsidRPr="008E6A47">
      <w:rPr>
        <w:rFonts w:hint="eastAsia"/>
        <w:noProof/>
        <w:lang w:val="en-US" w:eastAsia="zh-CN"/>
      </w:rPr>
      <w:drawing>
        <wp:inline distT="0" distB="0" distL="0" distR="0">
          <wp:extent cx="368300" cy="292100"/>
          <wp:effectExtent l="19050" t="0" r="0" b="0"/>
          <wp:docPr id="2" name="图片 2" descr="clip_image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lip_image00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300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13AE4" w:rsidRDefault="00A13AE4">
    <w:pPr>
      <w:pStyle w:val="a5"/>
      <w:ind w:right="320"/>
      <w:rPr>
        <w:rFonts w:ascii="楷体" w:eastAsia="楷体" w:hAnsi="楷体"/>
        <w:sz w:val="10"/>
        <w:szCs w:val="10"/>
        <w:lang w:val="en-US" w:eastAsia="zh-CN"/>
      </w:rPr>
    </w:pPr>
  </w:p>
  <w:p w:rsidR="00A13AE4" w:rsidRDefault="00A13AE4">
    <w:pPr>
      <w:pStyle w:val="a5"/>
      <w:jc w:val="right"/>
      <w:rPr>
        <w:rFonts w:ascii="黑体" w:eastAsia="黑体" w:hAnsi="楷体"/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9218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06857"/>
    <w:rsid w:val="00023D45"/>
    <w:rsid w:val="0005530E"/>
    <w:rsid w:val="0008242A"/>
    <w:rsid w:val="00091B0D"/>
    <w:rsid w:val="00093692"/>
    <w:rsid w:val="000A57B8"/>
    <w:rsid w:val="000B01E7"/>
    <w:rsid w:val="000E5E4C"/>
    <w:rsid w:val="000F28F5"/>
    <w:rsid w:val="00162CB2"/>
    <w:rsid w:val="00183630"/>
    <w:rsid w:val="00187BC4"/>
    <w:rsid w:val="001A014E"/>
    <w:rsid w:val="001B2D20"/>
    <w:rsid w:val="001F2A07"/>
    <w:rsid w:val="001F339B"/>
    <w:rsid w:val="0020522D"/>
    <w:rsid w:val="002127E0"/>
    <w:rsid w:val="00252269"/>
    <w:rsid w:val="002858BC"/>
    <w:rsid w:val="002D5802"/>
    <w:rsid w:val="002F4ABC"/>
    <w:rsid w:val="002F58D3"/>
    <w:rsid w:val="003177BB"/>
    <w:rsid w:val="00362542"/>
    <w:rsid w:val="003628EA"/>
    <w:rsid w:val="00366A82"/>
    <w:rsid w:val="003C1F8C"/>
    <w:rsid w:val="003F680F"/>
    <w:rsid w:val="00402424"/>
    <w:rsid w:val="00414B6D"/>
    <w:rsid w:val="004612B5"/>
    <w:rsid w:val="004C20BF"/>
    <w:rsid w:val="00537CF8"/>
    <w:rsid w:val="0054429D"/>
    <w:rsid w:val="00550E90"/>
    <w:rsid w:val="005D6086"/>
    <w:rsid w:val="005D6369"/>
    <w:rsid w:val="005F0117"/>
    <w:rsid w:val="005F443C"/>
    <w:rsid w:val="0060208A"/>
    <w:rsid w:val="00611FFE"/>
    <w:rsid w:val="00631A46"/>
    <w:rsid w:val="006B0675"/>
    <w:rsid w:val="006F565B"/>
    <w:rsid w:val="007034BD"/>
    <w:rsid w:val="0071101C"/>
    <w:rsid w:val="00715F7B"/>
    <w:rsid w:val="00781BC4"/>
    <w:rsid w:val="00795D76"/>
    <w:rsid w:val="007D5364"/>
    <w:rsid w:val="00851414"/>
    <w:rsid w:val="00863243"/>
    <w:rsid w:val="008A1BA9"/>
    <w:rsid w:val="008C495C"/>
    <w:rsid w:val="008E6A47"/>
    <w:rsid w:val="00906857"/>
    <w:rsid w:val="00911E17"/>
    <w:rsid w:val="00940E64"/>
    <w:rsid w:val="00946309"/>
    <w:rsid w:val="00972762"/>
    <w:rsid w:val="009C1642"/>
    <w:rsid w:val="009C354B"/>
    <w:rsid w:val="009F1F19"/>
    <w:rsid w:val="009F232D"/>
    <w:rsid w:val="00A10C57"/>
    <w:rsid w:val="00A13AE4"/>
    <w:rsid w:val="00A52B96"/>
    <w:rsid w:val="00A55856"/>
    <w:rsid w:val="00A64ACD"/>
    <w:rsid w:val="00A80ED6"/>
    <w:rsid w:val="00A874EF"/>
    <w:rsid w:val="00A96B48"/>
    <w:rsid w:val="00AB3B22"/>
    <w:rsid w:val="00AF0865"/>
    <w:rsid w:val="00B12287"/>
    <w:rsid w:val="00B474BF"/>
    <w:rsid w:val="00B67282"/>
    <w:rsid w:val="00B744C0"/>
    <w:rsid w:val="00B76882"/>
    <w:rsid w:val="00B77291"/>
    <w:rsid w:val="00BB3646"/>
    <w:rsid w:val="00BC2371"/>
    <w:rsid w:val="00BC7248"/>
    <w:rsid w:val="00C222CC"/>
    <w:rsid w:val="00C837DB"/>
    <w:rsid w:val="00C97048"/>
    <w:rsid w:val="00CA4410"/>
    <w:rsid w:val="00CB364E"/>
    <w:rsid w:val="00CC7542"/>
    <w:rsid w:val="00CD2405"/>
    <w:rsid w:val="00CD40E5"/>
    <w:rsid w:val="00D03493"/>
    <w:rsid w:val="00D04E7C"/>
    <w:rsid w:val="00D31637"/>
    <w:rsid w:val="00D54387"/>
    <w:rsid w:val="00D6519E"/>
    <w:rsid w:val="00DB4EF7"/>
    <w:rsid w:val="00E51590"/>
    <w:rsid w:val="00E576D4"/>
    <w:rsid w:val="00EC1F68"/>
    <w:rsid w:val="00EE5568"/>
    <w:rsid w:val="00F01E26"/>
    <w:rsid w:val="00F97260"/>
    <w:rsid w:val="00FB1D4A"/>
    <w:rsid w:val="00FC67D0"/>
    <w:rsid w:val="79AA6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iPriority="99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AE4"/>
    <w:rPr>
      <w:lang w:val="en-AU"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3AE4"/>
    <w:rPr>
      <w:sz w:val="18"/>
      <w:szCs w:val="18"/>
    </w:rPr>
  </w:style>
  <w:style w:type="paragraph" w:styleId="a4">
    <w:name w:val="footer"/>
    <w:basedOn w:val="a"/>
    <w:rsid w:val="00A13AE4"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uiPriority w:val="99"/>
    <w:rsid w:val="00A13AE4"/>
    <w:pPr>
      <w:tabs>
        <w:tab w:val="center" w:pos="4153"/>
        <w:tab w:val="right" w:pos="8306"/>
      </w:tabs>
    </w:pPr>
  </w:style>
  <w:style w:type="character" w:styleId="a6">
    <w:name w:val="FollowedHyperlink"/>
    <w:basedOn w:val="a0"/>
    <w:rsid w:val="00A13AE4"/>
    <w:rPr>
      <w:color w:val="800080"/>
      <w:u w:val="single"/>
    </w:rPr>
  </w:style>
  <w:style w:type="character" w:customStyle="1" w:styleId="Char">
    <w:name w:val="页眉 Char"/>
    <w:basedOn w:val="a0"/>
    <w:link w:val="a5"/>
    <w:uiPriority w:val="99"/>
    <w:rsid w:val="00A13AE4"/>
    <w:rPr>
      <w:lang w:val="en-AU"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124"/>
    <customShpInfo spid="_x0000_s512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3F44BA-65C0-4E99-AF77-A932C9EB5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657</Characters>
  <Application>Microsoft Office Word</Application>
  <DocSecurity>0</DocSecurity>
  <Lines>5</Lines>
  <Paragraphs>1</Paragraphs>
  <ScaleCrop>false</ScaleCrop>
  <Company>Hutchison Whampoa Properties Limited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 鑒 名 稱</dc:title>
  <dc:creator>Hutchison Whampoa Properties Limited</dc:creator>
  <cp:lastModifiedBy>lenovo</cp:lastModifiedBy>
  <cp:revision>10</cp:revision>
  <cp:lastPrinted>2014-08-19T01:08:00Z</cp:lastPrinted>
  <dcterms:created xsi:type="dcterms:W3CDTF">2014-09-22T08:14:00Z</dcterms:created>
  <dcterms:modified xsi:type="dcterms:W3CDTF">2016-08-04T19:23:00Z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